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A6DC" w14:textId="1EAF5BE0" w:rsidR="00C91C7E" w:rsidRDefault="001C3573">
      <w:r>
        <w:t>La guerra in corso ha tre livelli che si intrecciano fra loro.</w:t>
      </w:r>
    </w:p>
    <w:p w14:paraId="2AB94CCA" w14:textId="341186A0" w:rsidR="001C3573" w:rsidRDefault="001C3573">
      <w:r>
        <w:t>Il primo livello è il più visibile ed è quello fra Russia e Ucraina e siamo in presenza di un’invasione dell’Ucraina da parte della Russia.</w:t>
      </w:r>
    </w:p>
    <w:p w14:paraId="2767FEE5" w14:textId="1F81A8D1" w:rsidR="001C3573" w:rsidRDefault="001C3573">
      <w:r>
        <w:t xml:space="preserve">Il secondo livello è quello del confronto fra USA e Russia. Gli USA hanno spinto il più possibile per allargare la NATO puntando a stringere la Russia in una morsa. L’obiettivo </w:t>
      </w:r>
      <w:r w:rsidR="00535BA5">
        <w:t xml:space="preserve">è </w:t>
      </w:r>
      <w:r>
        <w:t xml:space="preserve">quello di </w:t>
      </w:r>
      <w:r w:rsidR="003A7E0E">
        <w:t xml:space="preserve">mandare </w:t>
      </w:r>
      <w:r>
        <w:t>in crisi il Cremlino elimina</w:t>
      </w:r>
      <w:r w:rsidR="003A7E0E">
        <w:t xml:space="preserve">ndo </w:t>
      </w:r>
      <w:r>
        <w:t xml:space="preserve">qualsiasi influenza </w:t>
      </w:r>
      <w:r w:rsidR="00535BA5">
        <w:t xml:space="preserve">verso l ‘Europa </w:t>
      </w:r>
      <w:r>
        <w:t xml:space="preserve">ad ovest </w:t>
      </w:r>
      <w:r w:rsidR="003A7E0E">
        <w:t>e schiacciandolo verso l’Asia.</w:t>
      </w:r>
      <w:r>
        <w:t xml:space="preserve"> </w:t>
      </w:r>
      <w:r w:rsidR="003A7E0E">
        <w:t>N</w:t>
      </w:r>
      <w:r>
        <w:t>on potevano non sapere che prima o poi Putin avrebbe reagito e lo mettevano in conto.</w:t>
      </w:r>
    </w:p>
    <w:p w14:paraId="73A1C4BD" w14:textId="5547A7D2" w:rsidR="001C3573" w:rsidRDefault="001C3573">
      <w:r>
        <w:t xml:space="preserve">Il terzo livello, che è il più importante, è quello del confronto degli USA con la Cina che è diventata la vera superpotenza economica </w:t>
      </w:r>
      <w:r w:rsidR="00535BA5">
        <w:t xml:space="preserve">che </w:t>
      </w:r>
      <w:r>
        <w:t xml:space="preserve">ha messo in crisi </w:t>
      </w:r>
      <w:r w:rsidR="003A7E0E">
        <w:t>il predominio</w:t>
      </w:r>
      <w:r w:rsidR="00535BA5">
        <w:t xml:space="preserve"> assoluto</w:t>
      </w:r>
      <w:r w:rsidR="003A7E0E">
        <w:t xml:space="preserve"> </w:t>
      </w:r>
      <w:r w:rsidR="00B80DA3">
        <w:t>USA</w:t>
      </w:r>
      <w:r>
        <w:t>. Schiacciare la Russia verso la Cina significa non solo mettere in crisi la Russia, ma anche ridurre gi spazi di manovra della Cina che non ha alcun interesse ad un confronto armato e contribui</w:t>
      </w:r>
      <w:r w:rsidR="003A7E0E">
        <w:t>re</w:t>
      </w:r>
      <w:r>
        <w:t xml:space="preserve"> a spingerla ad un confronto sempre più </w:t>
      </w:r>
      <w:r w:rsidR="00535BA5">
        <w:t>duro</w:t>
      </w:r>
      <w:r>
        <w:t xml:space="preserve">. </w:t>
      </w:r>
      <w:r w:rsidR="006C436C">
        <w:t>Non c’è</w:t>
      </w:r>
      <w:r w:rsidR="00B36D94">
        <w:t xml:space="preserve"> solo la guerra in Ucraina,</w:t>
      </w:r>
      <w:r w:rsidR="00535BA5">
        <w:t xml:space="preserve"> il confronto anche militare USA-Cina coinvolge anche </w:t>
      </w:r>
      <w:r w:rsidR="00B36D94">
        <w:t>la questione di Taiwan che gli USA sono andati recentemente a sfruculiare, ci sono</w:t>
      </w:r>
      <w:r w:rsidR="00535BA5">
        <w:t xml:space="preserve"> poi</w:t>
      </w:r>
      <w:r w:rsidR="00B36D94">
        <w:t xml:space="preserve"> le flotte degli alleati degli USA che </w:t>
      </w:r>
      <w:r w:rsidR="006C436C">
        <w:t>circondano</w:t>
      </w:r>
      <w:r w:rsidR="00535BA5">
        <w:t xml:space="preserve"> </w:t>
      </w:r>
      <w:r w:rsidR="00535BA5">
        <w:t>le coste della Cina</w:t>
      </w:r>
      <w:r w:rsidR="00B36D94">
        <w:t xml:space="preserve"> insieme alle portaerei americane, c’è la questione delle Isole </w:t>
      </w:r>
      <w:r w:rsidR="002F310A">
        <w:t>Salomone</w:t>
      </w:r>
      <w:r w:rsidR="00B36D94">
        <w:t xml:space="preserve"> che hanno deciso di </w:t>
      </w:r>
      <w:r w:rsidR="002F310A">
        <w:t>affidarsi</w:t>
      </w:r>
      <w:r w:rsidR="00B36D94">
        <w:t xml:space="preserve"> alla protezione della Cina e </w:t>
      </w:r>
      <w:r w:rsidR="002F310A">
        <w:t>sono state</w:t>
      </w:r>
      <w:r w:rsidR="00B36D94">
        <w:t xml:space="preserve"> minacciate dagli USA</w:t>
      </w:r>
      <w:r w:rsidR="003A7E0E">
        <w:t>.</w:t>
      </w:r>
    </w:p>
    <w:p w14:paraId="42F38D9C" w14:textId="4FA926C0" w:rsidR="006B7F87" w:rsidRDefault="006B7F87">
      <w:r>
        <w:t>L</w:t>
      </w:r>
      <w:r w:rsidR="00553562">
        <w:t>’UE l’unica cosa che sa fare è sottoscrivere ciò che è deciso alla Casa Bian</w:t>
      </w:r>
      <w:r w:rsidR="008D0450">
        <w:t>ca e i</w:t>
      </w:r>
      <w:r w:rsidR="003A7E0E">
        <w:t xml:space="preserve"> </w:t>
      </w:r>
      <w:r w:rsidR="008D0450">
        <w:t>sovranisti/nazionalis</w:t>
      </w:r>
      <w:r w:rsidR="003A7E0E">
        <w:t>t</w:t>
      </w:r>
      <w:r w:rsidR="008D0450">
        <w:t>i de n</w:t>
      </w:r>
      <w:r w:rsidR="003A7E0E">
        <w:t>o</w:t>
      </w:r>
      <w:r w:rsidR="008D0450">
        <w:t>a</w:t>
      </w:r>
      <w:r w:rsidR="003A7E0E">
        <w:t>n</w:t>
      </w:r>
      <w:r w:rsidR="008D0450">
        <w:t>tri</w:t>
      </w:r>
      <w:r w:rsidR="001074E6">
        <w:t xml:space="preserve"> quando giurano di essere atlantisti </w:t>
      </w:r>
      <w:r w:rsidR="00535BA5">
        <w:t xml:space="preserve">intendono dire </w:t>
      </w:r>
      <w:r w:rsidR="008B15BF">
        <w:t xml:space="preserve">che rinunciano a </w:t>
      </w:r>
      <w:r w:rsidR="003A7E0E">
        <w:t>qualsiasi</w:t>
      </w:r>
      <w:r w:rsidR="008B15BF">
        <w:t xml:space="preserve"> ruolo nazionale. Stiamo parlando di Meloni e</w:t>
      </w:r>
      <w:r w:rsidR="003A7E0E">
        <w:t>d</w:t>
      </w:r>
      <w:r w:rsidR="008B15BF">
        <w:t xml:space="preserve"> è </w:t>
      </w:r>
      <w:r w:rsidR="003A7E0E">
        <w:t xml:space="preserve">meglio così altrimenti chissà </w:t>
      </w:r>
      <w:r w:rsidR="008B15BF">
        <w:t>cosa combinerebbe.</w:t>
      </w:r>
      <w:r w:rsidR="00E4397C">
        <w:t xml:space="preserve"> Ma un “patriota</w:t>
      </w:r>
      <w:r w:rsidR="007E61D5">
        <w:t>, nazionalista, sovranista” che rinuncia alla politica estera è una contraddizione in termini.</w:t>
      </w:r>
    </w:p>
    <w:p w14:paraId="1F1FE816" w14:textId="296E82C6" w:rsidR="00584FD4" w:rsidRDefault="00584FD4">
      <w:r>
        <w:t>Scendere in piazza è urgente</w:t>
      </w:r>
      <w:r w:rsidR="001E323F">
        <w:t xml:space="preserve">. Non perché questo </w:t>
      </w:r>
      <w:r w:rsidR="003A7E0E">
        <w:t xml:space="preserve">di per sé </w:t>
      </w:r>
      <w:r w:rsidR="001E323F">
        <w:t>fermerebbe</w:t>
      </w:r>
      <w:r w:rsidR="008D78A1">
        <w:t xml:space="preserve"> a breve</w:t>
      </w:r>
      <w:r w:rsidR="001E323F">
        <w:t xml:space="preserve"> la guerra in Ucraina o la tendenza alla guerra mondiale</w:t>
      </w:r>
      <w:r w:rsidR="003A7E0E">
        <w:t xml:space="preserve"> verso cui ci dirigiamo</w:t>
      </w:r>
      <w:r w:rsidR="001E323F">
        <w:t xml:space="preserve">, </w:t>
      </w:r>
      <w:r w:rsidR="00C049C4">
        <w:t>ma p</w:t>
      </w:r>
      <w:r w:rsidR="003A7E0E">
        <w:t>e</w:t>
      </w:r>
      <w:r w:rsidR="00C049C4">
        <w:t xml:space="preserve">r unificare le spinte sparpagliatissime </w:t>
      </w:r>
      <w:r w:rsidR="00D1636B">
        <w:t>esistenti in Italia sul tema della pace e porla come questione politica centrale insieme alle altre</w:t>
      </w:r>
      <w:r w:rsidR="008B70BF">
        <w:t xml:space="preserve"> ribaltando il senso comune che in troppi casi </w:t>
      </w:r>
      <w:r w:rsidR="003A7E0E">
        <w:t>considera</w:t>
      </w:r>
      <w:r w:rsidR="008B70BF">
        <w:t xml:space="preserve"> normale l</w:t>
      </w:r>
      <w:r w:rsidR="003A7E0E">
        <w:t>a</w:t>
      </w:r>
      <w:r w:rsidR="008B70BF">
        <w:t xml:space="preserve"> tendenza non solo alla guerra, ma perfino all’uso della bomba atomica.</w:t>
      </w:r>
    </w:p>
    <w:p w14:paraId="3C1582B2" w14:textId="77777777" w:rsidR="00535BA5" w:rsidRDefault="00535BA5">
      <w:r>
        <w:t xml:space="preserve">La piattaforma deve essere la più coinvolgente possibile contenendo comunque un impegno a smetterla con l’invio di armi e l’aumento delle spese militari e la centralità dell’obiettivo del negoziato. </w:t>
      </w:r>
    </w:p>
    <w:p w14:paraId="6F6DF7DE" w14:textId="6B79D60C" w:rsidR="00535BA5" w:rsidRDefault="00535BA5">
      <w:r>
        <w:t>Ci daranno dei putiniani qualsiasi cosa faremo o diremo, ce ne faremo una ragione.</w:t>
      </w:r>
    </w:p>
    <w:sectPr w:rsidR="00535B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73"/>
    <w:rsid w:val="001074E6"/>
    <w:rsid w:val="0011365D"/>
    <w:rsid w:val="00123C62"/>
    <w:rsid w:val="00137B00"/>
    <w:rsid w:val="0017199D"/>
    <w:rsid w:val="001A3B51"/>
    <w:rsid w:val="001B196F"/>
    <w:rsid w:val="001C3573"/>
    <w:rsid w:val="001E323F"/>
    <w:rsid w:val="001F6ACA"/>
    <w:rsid w:val="0023493E"/>
    <w:rsid w:val="00237B63"/>
    <w:rsid w:val="002F310A"/>
    <w:rsid w:val="003318FA"/>
    <w:rsid w:val="003A7E0E"/>
    <w:rsid w:val="004C4076"/>
    <w:rsid w:val="00535BA5"/>
    <w:rsid w:val="00553562"/>
    <w:rsid w:val="00584FD4"/>
    <w:rsid w:val="00624693"/>
    <w:rsid w:val="0063082C"/>
    <w:rsid w:val="0064344F"/>
    <w:rsid w:val="00655C49"/>
    <w:rsid w:val="006B7F87"/>
    <w:rsid w:val="006C436C"/>
    <w:rsid w:val="006D6575"/>
    <w:rsid w:val="0072072F"/>
    <w:rsid w:val="00786368"/>
    <w:rsid w:val="007E61D5"/>
    <w:rsid w:val="007F19C5"/>
    <w:rsid w:val="00864BC9"/>
    <w:rsid w:val="008B15BF"/>
    <w:rsid w:val="008B70BF"/>
    <w:rsid w:val="008D0450"/>
    <w:rsid w:val="008D78A1"/>
    <w:rsid w:val="009C0B30"/>
    <w:rsid w:val="009E54D1"/>
    <w:rsid w:val="009E6114"/>
    <w:rsid w:val="00A67515"/>
    <w:rsid w:val="00A81051"/>
    <w:rsid w:val="00AD5F31"/>
    <w:rsid w:val="00B36D94"/>
    <w:rsid w:val="00B7797F"/>
    <w:rsid w:val="00B80DA3"/>
    <w:rsid w:val="00B82A94"/>
    <w:rsid w:val="00BA6CF0"/>
    <w:rsid w:val="00BB75F1"/>
    <w:rsid w:val="00C049C4"/>
    <w:rsid w:val="00C439AA"/>
    <w:rsid w:val="00C70278"/>
    <w:rsid w:val="00C91C7E"/>
    <w:rsid w:val="00CF2588"/>
    <w:rsid w:val="00D1636B"/>
    <w:rsid w:val="00E4397C"/>
    <w:rsid w:val="00E4776E"/>
    <w:rsid w:val="00ED38D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B955"/>
  <w15:chartTrackingRefBased/>
  <w15:docId w15:val="{4121A35C-A656-47A4-9A8C-2A4FB425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2022-10-08T18:00:00Z</dcterms:created>
  <dcterms:modified xsi:type="dcterms:W3CDTF">2022-10-08T18:18:00Z</dcterms:modified>
</cp:coreProperties>
</file>